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0D" w:rsidRDefault="007B7E0D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</w:p>
    <w:p w:rsidR="007B7E0D" w:rsidRDefault="00DF3C5A">
      <w:pPr>
        <w:ind w:firstLine="56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我和我的祖国（</w:t>
      </w:r>
      <w:r>
        <w:rPr>
          <w:rFonts w:ascii="仿宋" w:eastAsia="仿宋" w:hAnsi="仿宋" w:cs="仿宋" w:hint="eastAsia"/>
          <w:sz w:val="28"/>
          <w:szCs w:val="36"/>
        </w:rPr>
        <w:t>部分歌词）</w:t>
      </w:r>
    </w:p>
    <w:p w:rsidR="007B7E0D" w:rsidRDefault="007B7E0D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</w:p>
    <w:p w:rsidR="007B7E0D" w:rsidRDefault="007B7E0D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我亲爱的祖国</w:t>
      </w:r>
      <w:bookmarkStart w:id="0" w:name="_GoBack"/>
      <w:bookmarkEnd w:id="0"/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我永远紧依着你的心窝</w:t>
      </w:r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你用你那母亲的脉搏和我诉说</w:t>
      </w:r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我</w:t>
      </w:r>
      <w:proofErr w:type="gramStart"/>
      <w:r>
        <w:rPr>
          <w:rFonts w:ascii="仿宋" w:eastAsia="仿宋" w:hAnsi="仿宋" w:cs="仿宋" w:hint="eastAsia"/>
          <w:sz w:val="28"/>
          <w:szCs w:val="36"/>
        </w:rPr>
        <w:t>最</w:t>
      </w:r>
      <w:proofErr w:type="gramEnd"/>
      <w:r>
        <w:rPr>
          <w:rFonts w:ascii="仿宋" w:eastAsia="仿宋" w:hAnsi="仿宋" w:cs="仿宋" w:hint="eastAsia"/>
          <w:sz w:val="28"/>
          <w:szCs w:val="36"/>
        </w:rPr>
        <w:t>亲爱的祖国</w:t>
      </w:r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你是大海永不干涸</w:t>
      </w:r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永远给我，碧浪清波，心中的歌</w:t>
      </w:r>
    </w:p>
    <w:p w:rsidR="007B7E0D" w:rsidRDefault="00DF3C5A">
      <w:pPr>
        <w:ind w:firstLine="5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永远给我，碧浪清波，心中的歌</w:t>
      </w:r>
    </w:p>
    <w:p w:rsidR="007B7E0D" w:rsidRDefault="007B7E0D">
      <w:pPr>
        <w:ind w:firstLineChars="200" w:firstLine="560"/>
        <w:jc w:val="left"/>
        <w:rPr>
          <w:rFonts w:ascii="仿宋" w:eastAsia="仿宋" w:hAnsi="仿宋" w:cs="仿宋"/>
          <w:sz w:val="28"/>
          <w:szCs w:val="36"/>
        </w:rPr>
      </w:pPr>
    </w:p>
    <w:p w:rsidR="007B7E0D" w:rsidRDefault="007B7E0D">
      <w:pPr>
        <w:ind w:firstLineChars="200" w:firstLine="560"/>
        <w:jc w:val="left"/>
        <w:rPr>
          <w:rFonts w:ascii="仿宋" w:eastAsia="仿宋" w:hAnsi="仿宋" w:cs="仿宋"/>
          <w:sz w:val="28"/>
          <w:szCs w:val="36"/>
        </w:rPr>
      </w:pPr>
    </w:p>
    <w:p w:rsidR="007B7E0D" w:rsidRDefault="007B7E0D"/>
    <w:sectPr w:rsidR="007B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06A27"/>
    <w:rsid w:val="007B7E0D"/>
    <w:rsid w:val="00DF3C5A"/>
    <w:rsid w:val="592C2305"/>
    <w:rsid w:val="65F0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Pr>
      <w:rFonts w:eastAsia="华文中宋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Pr>
      <w:rFonts w:eastAsia="华文中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2019-02-19T02:33:00Z</dcterms:created>
  <dc:creator>Administrator</dc:creator>
  <lastModifiedBy>admin</lastModifiedBy>
  <dcterms:modified xsi:type="dcterms:W3CDTF">2019-02-19T02:33:00Z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